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5C" w:rsidRPr="00646C5C" w:rsidRDefault="00646C5C" w:rsidP="00646C5C">
      <w:pPr>
        <w:widowControl/>
        <w:spacing w:before="150" w:after="144" w:line="432" w:lineRule="atLeast"/>
        <w:ind w:left="240"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平成○○年○○月○○日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○○県○○市○○町○丁目○番○号</w:t>
      </w: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○○　○○　殿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○○県○○市○○町○丁目○番○号</w:t>
      </w: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○○　○○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hyperlink r:id="rId4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家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賃支払い請求書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貴殿は下記</w:t>
      </w:r>
      <w:hyperlink r:id="rId5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建物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について下記のとおりの条件で私と</w:t>
      </w:r>
      <w:hyperlink r:id="rId6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賃貸借</w:t>
        </w:r>
      </w:hyperlink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hyperlink r:id="rId7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契約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を締結していますが、貴殿は平成○○年○○月分から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平成○○年○○月分までの</w:t>
      </w:r>
      <w:hyperlink r:id="rId8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家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賃合計○○万円の支払いを</w:t>
      </w:r>
    </w:p>
    <w:p w:rsidR="00646C5C" w:rsidRPr="00646C5C" w:rsidRDefault="00646C5C" w:rsidP="00646C5C">
      <w:pPr>
        <w:widowControl/>
        <w:spacing w:line="432" w:lineRule="atLeast"/>
        <w:ind w:left="240" w:right="240" w:firstLineChars="400" w:firstLine="9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滞納しております。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つきましては、本書面到</w:t>
      </w:r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達</w:t>
      </w:r>
      <w:hyperlink r:id="rId9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後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７日間以内に滞納賃料全額をお</w:t>
      </w:r>
    </w:p>
    <w:p w:rsidR="00646C5C" w:rsidRPr="00646C5C" w:rsidRDefault="00646C5C" w:rsidP="00646C5C">
      <w:pPr>
        <w:widowControl/>
        <w:spacing w:line="432" w:lineRule="atLeast"/>
        <w:ind w:left="240" w:right="240" w:firstLineChars="400" w:firstLine="9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支払いいただくよう、ご請求申し上げます。</w:t>
      </w:r>
    </w:p>
    <w:p w:rsidR="00646C5C" w:rsidRDefault="00646C5C" w:rsidP="00646C5C">
      <w:pPr>
        <w:widowControl/>
        <w:spacing w:line="432" w:lineRule="atLeast"/>
        <w:ind w:left="1200" w:right="240" w:hangingChars="500" w:hanging="1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なお、同期間内にお支払いなき</w:t>
      </w:r>
      <w:hyperlink r:id="rId10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場合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には、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あらためて契約解除の通知をすることなく当然に</w:t>
      </w: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貴殿との</w:t>
      </w:r>
      <w:hyperlink r:id="rId11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建物</w:t>
        </w:r>
      </w:hyperlink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賃貸借</w:t>
      </w:r>
      <w:hyperlink r:id="rId12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契約</w:t>
        </w:r>
      </w:hyperlink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hyperlink r:id="rId13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解除</w:t>
        </w:r>
      </w:hyperlink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させていただ</w:t>
      </w:r>
    </w:p>
    <w:p w:rsidR="00646C5C" w:rsidRPr="00646C5C" w:rsidRDefault="00646C5C" w:rsidP="00646C5C">
      <w:pPr>
        <w:widowControl/>
        <w:spacing w:line="432" w:lineRule="atLeast"/>
        <w:ind w:leftChars="500" w:left="1050" w:right="24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旨、本書をもって通知いたします。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46C5C" w:rsidRPr="00646C5C" w:rsidRDefault="00646C5C" w:rsidP="00646C5C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記</w:t>
      </w:r>
    </w:p>
    <w:p w:rsidR="00646C5C" w:rsidRPr="00646C5C" w:rsidRDefault="00646C5C" w:rsidP="00646C5C"/>
    <w:p w:rsidR="00646C5C" w:rsidRPr="00646C5C" w:rsidRDefault="00646C5C" w:rsidP="00646C5C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以上</w:t>
      </w:r>
    </w:p>
    <w:p w:rsidR="00646C5C" w:rsidRPr="00646C5C" w:rsidRDefault="00646C5C" w:rsidP="00646C5C"/>
    <w:p w:rsidR="00646C5C" w:rsidRPr="00646C5C" w:rsidRDefault="00646C5C" w:rsidP="00646C5C">
      <w:pPr>
        <w:widowControl/>
        <w:spacing w:before="150" w:after="144"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一、賃貸物件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二、</w:t>
      </w:r>
      <w:hyperlink r:id="rId14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家</w:t>
        </w:r>
      </w:hyperlink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賃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三、</w:t>
      </w:r>
      <w:hyperlink r:id="rId15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家</w:t>
        </w:r>
      </w:hyperlink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賃支払期日</w:t>
      </w:r>
    </w:p>
    <w:p w:rsidR="00646C5C" w:rsidRPr="00646C5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四、</w:t>
      </w:r>
      <w:hyperlink r:id="rId16" w:history="1">
        <w:r w:rsidRPr="00646C5C">
          <w:rPr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契約</w:t>
        </w:r>
      </w:hyperlink>
      <w:r w:rsidRPr="00646C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期間</w:t>
      </w:r>
    </w:p>
    <w:p w:rsidR="00646C5C" w:rsidRPr="00646C5C" w:rsidRDefault="00646C5C" w:rsidP="00646C5C">
      <w:pPr>
        <w:rPr>
          <w:rFonts w:ascii="ＭＳ Ｐゴシック" w:eastAsia="ＭＳ Ｐゴシック" w:hAnsi="ＭＳ Ｐゴシック"/>
        </w:rPr>
      </w:pPr>
    </w:p>
    <w:p w:rsidR="00372403" w:rsidRPr="00646C5C" w:rsidRDefault="00372403">
      <w:pPr>
        <w:rPr>
          <w:rFonts w:hint="eastAsia"/>
        </w:rPr>
      </w:pPr>
    </w:p>
    <w:p w:rsidR="00646C5C" w:rsidRDefault="00646C5C">
      <w:bookmarkStart w:id="0" w:name="_GoBack"/>
      <w:bookmarkEnd w:id="0"/>
    </w:p>
    <w:sectPr w:rsidR="00646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C"/>
    <w:rsid w:val="00240374"/>
    <w:rsid w:val="00287239"/>
    <w:rsid w:val="00372403"/>
    <w:rsid w:val="00533CA2"/>
    <w:rsid w:val="00564394"/>
    <w:rsid w:val="00646C5C"/>
    <w:rsid w:val="006B0856"/>
    <w:rsid w:val="009F27E3"/>
    <w:rsid w:val="00D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C098C"/>
  <w15:chartTrackingRefBased/>
  <w15:docId w15:val="{23E2A3B1-5D71-481E-AF39-F79BE3EA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yoshomei.k-solution.info/2016/04/26140226.html" TargetMode="External"/><Relationship Id="rId13" Type="http://schemas.openxmlformats.org/officeDocument/2006/relationships/hyperlink" Target="https://naiyoshomei.k-solution.info/2011/08/post_152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iyoshomei.k-solution.info/2011/09/post_155.html" TargetMode="External"/><Relationship Id="rId12" Type="http://schemas.openxmlformats.org/officeDocument/2006/relationships/hyperlink" Target="https://naiyoshomei.k-solution.info/2011/09/post_155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iyoshomei.k-solution.info/2011/09/post_1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iyoshomei.k-solution.info/2014/04/post_224.html" TargetMode="External"/><Relationship Id="rId11" Type="http://schemas.openxmlformats.org/officeDocument/2006/relationships/hyperlink" Target="https://naiyoshomei.k-solution.info/2016/04/25140753.html" TargetMode="External"/><Relationship Id="rId5" Type="http://schemas.openxmlformats.org/officeDocument/2006/relationships/hyperlink" Target="https://naiyoshomei.k-solution.info/2016/04/25140753.html" TargetMode="External"/><Relationship Id="rId15" Type="http://schemas.openxmlformats.org/officeDocument/2006/relationships/hyperlink" Target="https://naiyoshomei.k-solution.info/2016/04/26140226.html" TargetMode="External"/><Relationship Id="rId10" Type="http://schemas.openxmlformats.org/officeDocument/2006/relationships/hyperlink" Target="https://naiyoshomei.k-solution.info/2010/09/_1_402.html" TargetMode="External"/><Relationship Id="rId4" Type="http://schemas.openxmlformats.org/officeDocument/2006/relationships/hyperlink" Target="https://naiyoshomei.k-solution.info/2016/04/26140226.html" TargetMode="External"/><Relationship Id="rId9" Type="http://schemas.openxmlformats.org/officeDocument/2006/relationships/hyperlink" Target="https://naiyoshomei.k-solution.info/2010/09/_1_394.html" TargetMode="External"/><Relationship Id="rId14" Type="http://schemas.openxmlformats.org/officeDocument/2006/relationships/hyperlink" Target="https://naiyoshomei.k-solution.info/2016/04/2614022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貞雄 南部</dc:creator>
  <cp:keywords/>
  <dc:description/>
  <cp:lastModifiedBy>貞雄 南部</cp:lastModifiedBy>
  <cp:revision>2</cp:revision>
  <dcterms:created xsi:type="dcterms:W3CDTF">2019-02-12T07:42:00Z</dcterms:created>
  <dcterms:modified xsi:type="dcterms:W3CDTF">2019-02-12T07:46:00Z</dcterms:modified>
</cp:coreProperties>
</file>